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7B0EE" w14:textId="66208C67" w:rsidR="008C4F70" w:rsidRDefault="001B53CF" w:rsidP="008C4F70">
      <w:pPr>
        <w:jc w:val="center"/>
        <w:rPr>
          <w:sz w:val="32"/>
          <w:szCs w:val="32"/>
        </w:rPr>
      </w:pPr>
      <w:r>
        <w:rPr>
          <w:sz w:val="32"/>
          <w:szCs w:val="32"/>
        </w:rPr>
        <w:t>Pasauli</w:t>
      </w:r>
      <w:r w:rsidR="008C4F70" w:rsidRPr="008C4F70">
        <w:rPr>
          <w:sz w:val="32"/>
          <w:szCs w:val="32"/>
        </w:rPr>
        <w:t xml:space="preserve">nei turizmo dienai skirta akcija vaikams </w:t>
      </w:r>
    </w:p>
    <w:p w14:paraId="3BFA308A" w14:textId="4804AEEE" w:rsidR="008C4F70" w:rsidRPr="008C4F70" w:rsidRDefault="008C4F70" w:rsidP="008C4F70">
      <w:pPr>
        <w:jc w:val="center"/>
        <w:rPr>
          <w:sz w:val="32"/>
          <w:szCs w:val="32"/>
        </w:rPr>
      </w:pPr>
      <w:r w:rsidRPr="008C4F70">
        <w:rPr>
          <w:sz w:val="32"/>
          <w:szCs w:val="32"/>
        </w:rPr>
        <w:t>„Nuspalvink savo kelionę po Ignaliną!“</w:t>
      </w:r>
    </w:p>
    <w:p w14:paraId="5B9A120D" w14:textId="77777777" w:rsidR="008C4F70" w:rsidRPr="008C4F70" w:rsidRDefault="008C4F70" w:rsidP="008C4F70"/>
    <w:p w14:paraId="6133F2EF" w14:textId="3973653C" w:rsidR="008C4F70" w:rsidRDefault="008C4F70" w:rsidP="008C4F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</w:pPr>
      <w:r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 xml:space="preserve">Ignalinos rajone net 12 seniūnijų, kiekviena yra įdomi ir savita. </w:t>
      </w:r>
      <w:r w:rsidR="001B53CF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 xml:space="preserve">Rugsėjo 27 diena- pasaulinė turizmo diena. </w:t>
      </w:r>
      <w:proofErr w:type="spellStart"/>
      <w:r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>T</w:t>
      </w:r>
      <w:r w:rsidRPr="008C4F70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>uristauk</w:t>
      </w:r>
      <w:proofErr w:type="spellEnd"/>
      <w:r w:rsidRPr="008C4F70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 xml:space="preserve"> Ignalinoje spalvin</w:t>
      </w:r>
      <w:r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>damas jos žemėlapį, sužinok kuo kiekvienas jos kampelis yra įdomus.</w:t>
      </w:r>
    </w:p>
    <w:p w14:paraId="3FDF5CF5" w14:textId="4A05FDE2" w:rsidR="008C4F70" w:rsidRPr="008C4F70" w:rsidRDefault="008C4F70" w:rsidP="008C4F70">
      <w:pPr>
        <w:shd w:val="clear" w:color="auto" w:fill="FFFFFF"/>
        <w:spacing w:after="525" w:line="240" w:lineRule="auto"/>
        <w:jc w:val="both"/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</w:pPr>
      <w:r w:rsidRPr="008C4F70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>Nuspalvintą piešinį nufotografuok</w:t>
      </w:r>
      <w:r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>i pats arba paprašyk pagalbos tėvelių/mokytojų</w:t>
      </w:r>
      <w:r w:rsidRPr="008C4F70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 xml:space="preserve"> ir atsiųsk </w:t>
      </w:r>
      <w:proofErr w:type="spellStart"/>
      <w:r w:rsidRPr="008C4F70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>elektrоniniu</w:t>
      </w:r>
      <w:proofErr w:type="spellEnd"/>
      <w:r w:rsidRPr="008C4F70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 xml:space="preserve"> paštu visitignalina@gmail.com iki spalio 1 d.</w:t>
      </w:r>
      <w:r w:rsidR="009A45DB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 xml:space="preserve"> Nepamiršk parašyti savo vardą ir amžių.</w:t>
      </w:r>
    </w:p>
    <w:p w14:paraId="76FDF293" w14:textId="0569398B" w:rsidR="008C4F70" w:rsidRDefault="008C4F70" w:rsidP="008C4F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</w:pPr>
      <w:r w:rsidRPr="008C4F70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>Socialinio tinklalapio</w:t>
      </w:r>
      <w:r w:rsidR="009A45DB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 xml:space="preserve"> „Facebook“</w:t>
      </w:r>
      <w:r w:rsidRPr="008C4F70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 xml:space="preserve"> paskyros </w:t>
      </w:r>
      <w:hyperlink r:id="rId5" w:tgtFrame="_blank" w:history="1">
        <w:r w:rsidRPr="008C4F70">
          <w:rPr>
            <w:rFonts w:ascii="Open Sans" w:eastAsia="Times New Roman" w:hAnsi="Open Sans" w:cs="Open Sans"/>
            <w:color w:val="231F20"/>
            <w:sz w:val="24"/>
            <w:szCs w:val="24"/>
            <w:u w:val="single"/>
            <w:lang w:eastAsia="lt-LT"/>
          </w:rPr>
          <w:t>@ignalina.info</w:t>
        </w:r>
      </w:hyperlink>
      <w:r w:rsidRPr="008C4F70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 xml:space="preserve"> lankytojai iki spalio  6 d. balsuos už labiausiai jiems patinkančius piešinius, o daugiausiai </w:t>
      </w:r>
      <w:proofErr w:type="spellStart"/>
      <w:r w:rsidRPr="008C4F70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>patiktukų</w:t>
      </w:r>
      <w:proofErr w:type="spellEnd"/>
      <w:r w:rsidRPr="008C4F70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 xml:space="preserve"> surinkusio piešinio autorius bus apdovanotas.</w:t>
      </w:r>
    </w:p>
    <w:p w14:paraId="726336D6" w14:textId="25D4FFF4" w:rsidR="008C4F70" w:rsidRDefault="008C4F70" w:rsidP="008C4F7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</w:pPr>
    </w:p>
    <w:p w14:paraId="776BEA2F" w14:textId="569B0503" w:rsidR="007147A1" w:rsidRDefault="007147A1" w:rsidP="008C4F7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</w:pPr>
      <w:r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 xml:space="preserve">Akcija skirta vaikams nuo 3 iki 10 metų, bet gali dalyvauti ir kiti </w:t>
      </w:r>
      <w:r w:rsidRPr="007147A1">
        <w:rPr>
          <mc:AlternateContent>
            <mc:Choice Requires="w16se">
              <w:rFonts w:ascii="Open Sans" w:eastAsia="Times New Roman" w:hAnsi="Open Sans" w:cs="Open Sans"/>
            </mc:Choice>
            <mc:Fallback>
              <w:rFonts w:ascii="Segoe UI Emoji" w:eastAsia="Segoe UI Emoji" w:hAnsi="Segoe UI Emoji" w:cs="Segoe UI Emoji"/>
            </mc:Fallback>
          </mc:AlternateContent>
          <w:color w:val="231F20"/>
          <w:sz w:val="24"/>
          <w:szCs w:val="24"/>
          <w:lang w:eastAsia="lt-LT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41C3A68" w14:textId="77777777" w:rsidR="007147A1" w:rsidRDefault="007147A1" w:rsidP="008C4F7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</w:pPr>
    </w:p>
    <w:p w14:paraId="48B9D2E4" w14:textId="2F070DE6" w:rsidR="008C4F70" w:rsidRDefault="008C4F70" w:rsidP="008C4F7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</w:pPr>
      <w:r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>Piešinį</w:t>
      </w:r>
      <w:r w:rsidR="009A45DB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>, kurį galima atsisiųsti ir atsispausdinti</w:t>
      </w:r>
      <w:r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 xml:space="preserve"> taip pat rasite ir </w:t>
      </w:r>
      <w:r w:rsidR="009A45DB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 xml:space="preserve">Ignalinos rajono </w:t>
      </w:r>
      <w:r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 xml:space="preserve">turizmo </w:t>
      </w:r>
      <w:r w:rsidR="009A45DB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 xml:space="preserve">informacijos </w:t>
      </w:r>
      <w:r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 xml:space="preserve">centro puslapyje </w:t>
      </w:r>
      <w:hyperlink r:id="rId6" w:history="1">
        <w:r w:rsidRPr="00574BF6">
          <w:rPr>
            <w:rStyle w:val="Hipersaitas"/>
            <w:rFonts w:ascii="Open Sans" w:eastAsia="Times New Roman" w:hAnsi="Open Sans" w:cs="Open Sans"/>
            <w:sz w:val="24"/>
            <w:szCs w:val="24"/>
            <w:lang w:eastAsia="lt-LT"/>
          </w:rPr>
          <w:t>www.ignalina.info</w:t>
        </w:r>
      </w:hyperlink>
    </w:p>
    <w:p w14:paraId="570DAB93" w14:textId="3133BA7C" w:rsidR="008C4F70" w:rsidRDefault="008C4F70" w:rsidP="008C4F7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</w:pPr>
    </w:p>
    <w:p w14:paraId="108BC106" w14:textId="77777777" w:rsidR="009A45DB" w:rsidRDefault="009A45DB" w:rsidP="008C4F7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</w:pPr>
    </w:p>
    <w:p w14:paraId="6BD62627" w14:textId="77777777" w:rsidR="009A45DB" w:rsidRDefault="009A45DB" w:rsidP="008C4F7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</w:pPr>
    </w:p>
    <w:p w14:paraId="2885F460" w14:textId="70CC61F0" w:rsidR="008C4F70" w:rsidRPr="009A45DB" w:rsidRDefault="008C4F70" w:rsidP="008C4F7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231F20"/>
          <w:sz w:val="24"/>
          <w:szCs w:val="24"/>
          <w:lang w:eastAsia="lt-LT"/>
        </w:rPr>
      </w:pPr>
      <w:r w:rsidRPr="009A45DB">
        <w:rPr>
          <w:rFonts w:ascii="Open Sans" w:eastAsia="Times New Roman" w:hAnsi="Open Sans" w:cs="Open Sans"/>
          <w:b/>
          <w:bCs/>
          <w:color w:val="231F20"/>
          <w:sz w:val="24"/>
          <w:szCs w:val="24"/>
          <w:lang w:eastAsia="lt-LT"/>
        </w:rPr>
        <w:t>Ar visus objektus/istorijas atpažinai? O kiek esi aplankęs?</w:t>
      </w:r>
    </w:p>
    <w:p w14:paraId="2A449AA5" w14:textId="24ED7A3E" w:rsidR="008C4F70" w:rsidRDefault="008C4F70" w:rsidP="008C4F7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</w:pPr>
    </w:p>
    <w:p w14:paraId="45776F3F" w14:textId="61C8CFC1" w:rsidR="008C4F70" w:rsidRPr="009A45DB" w:rsidRDefault="008C4F70" w:rsidP="009A45DB">
      <w:pPr>
        <w:pStyle w:val="Sraopastraip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</w:pPr>
      <w:r w:rsidRPr="009A45DB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 xml:space="preserve">Ignalina (miesto ir kaimiškoji seniūnijos) – Igno ir Linos meilės istorija, Palūšės </w:t>
      </w:r>
      <w:proofErr w:type="spellStart"/>
      <w:r w:rsidRPr="009A45DB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>šv.Juozapo</w:t>
      </w:r>
      <w:proofErr w:type="spellEnd"/>
      <w:r w:rsidRPr="009A45DB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 xml:space="preserve"> bažnyčia.</w:t>
      </w:r>
    </w:p>
    <w:p w14:paraId="6FD708FC" w14:textId="2FEB8915" w:rsidR="008C4F70" w:rsidRPr="009A45DB" w:rsidRDefault="008C4F70" w:rsidP="009A45DB">
      <w:pPr>
        <w:pStyle w:val="Sraopastraip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</w:pPr>
      <w:r w:rsidRPr="009A45DB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 xml:space="preserve">Ceikiniai – </w:t>
      </w:r>
      <w:r w:rsidRPr="009A45DB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>Kryžių kalnelis. Paminklas žuvusiems už Lietuvos laisvę partizanams</w:t>
      </w:r>
      <w:r w:rsidRPr="009A45DB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>.</w:t>
      </w:r>
    </w:p>
    <w:p w14:paraId="79F6A5F8" w14:textId="23A334CC" w:rsidR="008C4F70" w:rsidRPr="009A45DB" w:rsidRDefault="008C4F70" w:rsidP="009A45DB">
      <w:pPr>
        <w:pStyle w:val="Sraopastraip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</w:pPr>
      <w:r w:rsidRPr="009A45DB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 xml:space="preserve">Mielagėnai  - </w:t>
      </w:r>
      <w:proofErr w:type="spellStart"/>
      <w:r w:rsidRPr="009A45DB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>Paliesiaus</w:t>
      </w:r>
      <w:proofErr w:type="spellEnd"/>
      <w:r w:rsidRPr="009A45DB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 xml:space="preserve"> dvaras, </w:t>
      </w:r>
      <w:r w:rsidR="008C38A4" w:rsidRPr="009A45DB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>Mielagėnų Šv. Jono Krikštytojo bažnyčia</w:t>
      </w:r>
      <w:r w:rsidR="008C38A4" w:rsidRPr="009A45DB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>.</w:t>
      </w:r>
    </w:p>
    <w:p w14:paraId="472D2983" w14:textId="7E33E064" w:rsidR="008C38A4" w:rsidRPr="009A45DB" w:rsidRDefault="008C38A4" w:rsidP="009A45DB">
      <w:pPr>
        <w:pStyle w:val="Sraopastraip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</w:pPr>
      <w:r w:rsidRPr="009A45DB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>Tverečius – E</w:t>
      </w:r>
      <w:r w:rsidR="007147A1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 xml:space="preserve">uropos </w:t>
      </w:r>
      <w:r w:rsidR="007147A1" w:rsidRPr="009A45DB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>S</w:t>
      </w:r>
      <w:r w:rsidR="007147A1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>ąjungos</w:t>
      </w:r>
      <w:r w:rsidRPr="009A45DB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 xml:space="preserve"> išorinė siena, I pasaulinio karo įtvirtinimas.</w:t>
      </w:r>
    </w:p>
    <w:p w14:paraId="3E6A0AA8" w14:textId="4CCA2856" w:rsidR="008C38A4" w:rsidRPr="009A45DB" w:rsidRDefault="008C38A4" w:rsidP="009A45DB">
      <w:pPr>
        <w:pStyle w:val="Sraopastraip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</w:pPr>
      <w:r w:rsidRPr="009A45DB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>Didžiasalis – etnografiniai kaimai, pirmiausiai Lietuvoje kylanti saulė.</w:t>
      </w:r>
    </w:p>
    <w:p w14:paraId="027A45C2" w14:textId="40FD266C" w:rsidR="008C38A4" w:rsidRPr="009A45DB" w:rsidRDefault="008C38A4" w:rsidP="009A45DB">
      <w:pPr>
        <w:pStyle w:val="Sraopastraip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</w:pPr>
      <w:r w:rsidRPr="009A45DB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>Linkmenys – Ginučių malūnas, Paukščių kaimas, Bitininkystės muziejus.</w:t>
      </w:r>
    </w:p>
    <w:p w14:paraId="4AB7C9F6" w14:textId="55F3692C" w:rsidR="008C38A4" w:rsidRPr="009A45DB" w:rsidRDefault="008C38A4" w:rsidP="009A45DB">
      <w:pPr>
        <w:pStyle w:val="Sraopastraip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</w:pPr>
      <w:r w:rsidRPr="009A45DB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>Vidiškės – jų herbe yra apuokas.</w:t>
      </w:r>
    </w:p>
    <w:p w14:paraId="76168F54" w14:textId="7FD1631C" w:rsidR="008C38A4" w:rsidRPr="009A45DB" w:rsidRDefault="008C38A4" w:rsidP="009A45DB">
      <w:pPr>
        <w:pStyle w:val="Sraopastraip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</w:pPr>
      <w:r w:rsidRPr="009A45DB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>Naujasis Daugėliškis – avininkystės ir vilnos vėlimo tradicijos</w:t>
      </w:r>
      <w:r w:rsidR="007147A1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>.</w:t>
      </w:r>
      <w:r w:rsidRPr="009A45DB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 xml:space="preserve"> </w:t>
      </w:r>
      <w:r w:rsidR="007147A1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>P</w:t>
      </w:r>
      <w:r w:rsidRPr="009A45DB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 xml:space="preserve">rieš 90 metų čia nusileido </w:t>
      </w:r>
      <w:r w:rsidRPr="009A45DB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 xml:space="preserve">Gordono </w:t>
      </w:r>
      <w:proofErr w:type="spellStart"/>
      <w:r w:rsidRPr="009A45DB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>Beneto</w:t>
      </w:r>
      <w:proofErr w:type="spellEnd"/>
      <w:r w:rsidRPr="009A45DB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> oro balionų </w:t>
      </w:r>
      <w:r w:rsidRPr="009A45DB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 xml:space="preserve">lenktynių nugalėtojai. </w:t>
      </w:r>
    </w:p>
    <w:p w14:paraId="56D84C0B" w14:textId="676E0F67" w:rsidR="008C38A4" w:rsidRPr="009A45DB" w:rsidRDefault="008C38A4" w:rsidP="009A45DB">
      <w:pPr>
        <w:pStyle w:val="Sraopastraip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</w:pPr>
      <w:r w:rsidRPr="009A45DB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>Rimšė – jauniausia bendruomenė, energetika.</w:t>
      </w:r>
    </w:p>
    <w:p w14:paraId="51DEE086" w14:textId="3DCF1A9A" w:rsidR="008C4F70" w:rsidRPr="009A45DB" w:rsidRDefault="008C38A4" w:rsidP="009A45DB">
      <w:pPr>
        <w:pStyle w:val="Sraopastraip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</w:pPr>
      <w:r w:rsidRPr="009A45DB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 xml:space="preserve">Dūkštas – populiariųjų obuolių veislių </w:t>
      </w:r>
      <w:r w:rsidR="007147A1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>„</w:t>
      </w:r>
      <w:r w:rsidRPr="009A45DB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>gimimo</w:t>
      </w:r>
      <w:r w:rsidR="007147A1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>“</w:t>
      </w:r>
      <w:r w:rsidRPr="009A45DB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 xml:space="preserve"> vieta</w:t>
      </w:r>
      <w:r w:rsidR="007147A1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>.</w:t>
      </w:r>
      <w:r w:rsidRPr="009A45DB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 xml:space="preserve"> </w:t>
      </w:r>
      <w:r w:rsidR="007147A1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>D</w:t>
      </w:r>
      <w:r w:rsidRPr="009A45DB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 xml:space="preserve">ailininkas </w:t>
      </w:r>
      <w:proofErr w:type="spellStart"/>
      <w:r w:rsidRPr="009A45DB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>J.Rustemas</w:t>
      </w:r>
      <w:proofErr w:type="spellEnd"/>
      <w:r w:rsidRPr="009A45DB"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>.</w:t>
      </w:r>
    </w:p>
    <w:p w14:paraId="3B0DA868" w14:textId="1A0A51D7" w:rsidR="008C38A4" w:rsidRDefault="008C38A4" w:rsidP="009A45DB">
      <w:pPr>
        <w:pStyle w:val="Sraopastraip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</w:pPr>
      <w:r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 xml:space="preserve">Kazitiškis – </w:t>
      </w:r>
      <w:proofErr w:type="spellStart"/>
      <w:r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>Švedriškės</w:t>
      </w:r>
      <w:proofErr w:type="spellEnd"/>
      <w:r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 xml:space="preserve"> Lurdas, </w:t>
      </w:r>
      <w:proofErr w:type="spellStart"/>
      <w:r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>Antakmenės</w:t>
      </w:r>
      <w:proofErr w:type="spellEnd"/>
      <w:r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 xml:space="preserve"> aukų akmuo, </w:t>
      </w:r>
      <w:proofErr w:type="spellStart"/>
      <w:r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>V.Danilevičiaus</w:t>
      </w:r>
      <w:proofErr w:type="spellEnd"/>
      <w:r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  <w:t xml:space="preserve"> gamtos muziejus.</w:t>
      </w:r>
    </w:p>
    <w:p w14:paraId="310479CF" w14:textId="13C1C1FC" w:rsidR="008C4F70" w:rsidRDefault="008C4F70" w:rsidP="008C4F7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</w:pPr>
    </w:p>
    <w:p w14:paraId="0B3B947A" w14:textId="77777777" w:rsidR="008C4F70" w:rsidRPr="008C4F70" w:rsidRDefault="008C4F70" w:rsidP="008C4F7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31F20"/>
          <w:sz w:val="24"/>
          <w:szCs w:val="24"/>
          <w:lang w:eastAsia="lt-LT"/>
        </w:rPr>
      </w:pPr>
    </w:p>
    <w:p w14:paraId="022DAD95" w14:textId="19F953FE" w:rsidR="009A45DB" w:rsidRPr="008C4F70" w:rsidRDefault="009A45DB" w:rsidP="007147A1">
      <w:pPr>
        <w:jc w:val="center"/>
      </w:pPr>
      <w:r w:rsidRPr="009A45DB">
        <w:rPr>
          <w:sz w:val="24"/>
          <w:szCs w:val="24"/>
        </w:rPr>
        <w:t xml:space="preserve">Jūsų kelionių po Ignalinos kraštą vedlys </w:t>
      </w:r>
      <w:hyperlink r:id="rId7" w:history="1">
        <w:r w:rsidRPr="009A45DB">
          <w:rPr>
            <w:rStyle w:val="Hipersaitas"/>
            <w:sz w:val="24"/>
            <w:szCs w:val="24"/>
          </w:rPr>
          <w:t>www.ignalina.info</w:t>
        </w:r>
      </w:hyperlink>
    </w:p>
    <w:sectPr w:rsidR="009A45DB" w:rsidRPr="008C4F7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242C0"/>
    <w:multiLevelType w:val="hybridMultilevel"/>
    <w:tmpl w:val="E586EDFE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24"/>
    <w:rsid w:val="001B53CF"/>
    <w:rsid w:val="003C1B38"/>
    <w:rsid w:val="007147A1"/>
    <w:rsid w:val="008C38A4"/>
    <w:rsid w:val="008C4F70"/>
    <w:rsid w:val="009A45DB"/>
    <w:rsid w:val="00E32A24"/>
    <w:rsid w:val="00F9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E434"/>
  <w15:chartTrackingRefBased/>
  <w15:docId w15:val="{9E710E79-9C54-4903-BAC4-418A8EBD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8C4F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8C4F70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prastasiniatinklio">
    <w:name w:val="Normal (Web)"/>
    <w:basedOn w:val="prastasis"/>
    <w:uiPriority w:val="99"/>
    <w:semiHidden/>
    <w:unhideWhenUsed/>
    <w:rsid w:val="008C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8C4F70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8C4F70"/>
    <w:rPr>
      <w:color w:val="0000FF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8C4F70"/>
    <w:rPr>
      <w:color w:val="605E5C"/>
      <w:shd w:val="clear" w:color="auto" w:fill="E1DFDD"/>
    </w:rPr>
  </w:style>
  <w:style w:type="character" w:styleId="Emfaz">
    <w:name w:val="Emphasis"/>
    <w:basedOn w:val="Numatytasispastraiposriftas"/>
    <w:uiPriority w:val="20"/>
    <w:qFormat/>
    <w:rsid w:val="008C38A4"/>
    <w:rPr>
      <w:i/>
      <w:iCs/>
    </w:rPr>
  </w:style>
  <w:style w:type="paragraph" w:styleId="Sraopastraipa">
    <w:name w:val="List Paragraph"/>
    <w:basedOn w:val="prastasis"/>
    <w:uiPriority w:val="34"/>
    <w:qFormat/>
    <w:rsid w:val="009A4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gnalina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gnalina.info" TargetMode="External"/><Relationship Id="rId5" Type="http://schemas.openxmlformats.org/officeDocument/2006/relationships/hyperlink" Target="https://www.facebook.com/Ignalina.inf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1304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garejeva@gmail.com</dc:creator>
  <cp:keywords/>
  <dc:description/>
  <cp:lastModifiedBy>garejeva@gmail.com</cp:lastModifiedBy>
  <cp:revision>5</cp:revision>
  <cp:lastPrinted>2021-09-20T06:41:00Z</cp:lastPrinted>
  <dcterms:created xsi:type="dcterms:W3CDTF">2021-09-20T05:08:00Z</dcterms:created>
  <dcterms:modified xsi:type="dcterms:W3CDTF">2021-09-20T07:36:00Z</dcterms:modified>
</cp:coreProperties>
</file>